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62" w:rsidRDefault="00E83662" w:rsidP="00411EAE">
      <w:pPr>
        <w:jc w:val="center"/>
        <w:rPr>
          <w:rFonts w:ascii="Times New Roman" w:hAnsi="Times New Roman"/>
          <w:sz w:val="28"/>
          <w:szCs w:val="28"/>
        </w:rPr>
      </w:pPr>
    </w:p>
    <w:p w:rsidR="00E83662" w:rsidRDefault="00E83662" w:rsidP="00411E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7099300" cy="9885991"/>
            <wp:effectExtent l="19050" t="0" r="6350" b="0"/>
            <wp:docPr id="1" name="Рисунок 1" descr="C:\Users\user21\Documents\SCAN_20231117_11560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\Documents\SCAN_20231117_115604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88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662" w:rsidRDefault="00E83662" w:rsidP="00411EAE">
      <w:pPr>
        <w:jc w:val="center"/>
        <w:rPr>
          <w:rFonts w:ascii="Times New Roman" w:hAnsi="Times New Roman"/>
          <w:sz w:val="28"/>
          <w:szCs w:val="28"/>
        </w:rPr>
      </w:pPr>
    </w:p>
    <w:p w:rsidR="00E83662" w:rsidRDefault="00E83662" w:rsidP="00411EAE">
      <w:pPr>
        <w:jc w:val="center"/>
        <w:rPr>
          <w:rFonts w:ascii="Times New Roman" w:hAnsi="Times New Roman"/>
          <w:sz w:val="28"/>
          <w:szCs w:val="28"/>
        </w:rPr>
      </w:pPr>
    </w:p>
    <w:p w:rsidR="00E83662" w:rsidRDefault="00E83662" w:rsidP="00411EAE">
      <w:pPr>
        <w:jc w:val="center"/>
        <w:rPr>
          <w:rFonts w:ascii="Times New Roman" w:hAnsi="Times New Roman"/>
          <w:sz w:val="28"/>
          <w:szCs w:val="28"/>
        </w:rPr>
      </w:pPr>
    </w:p>
    <w:p w:rsidR="00734D05" w:rsidRDefault="00E928F2" w:rsidP="00E8366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0" w:name="bookmark0"/>
      <w:r>
        <w:t>«Дорожная карта»</w:t>
      </w:r>
      <w:bookmarkEnd w:id="0"/>
    </w:p>
    <w:p w:rsidR="00493FA1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1" w:name="bookmark1"/>
      <w:r>
        <w:t xml:space="preserve">реализации целевой модели наставничества </w:t>
      </w:r>
      <w:proofErr w:type="gramStart"/>
      <w:r>
        <w:t>в</w:t>
      </w:r>
      <w:proofErr w:type="gramEnd"/>
      <w:r>
        <w:t xml:space="preserve"> </w:t>
      </w:r>
      <w:r w:rsidR="00493FA1">
        <w:t xml:space="preserve"> </w:t>
      </w:r>
    </w:p>
    <w:p w:rsidR="00734D05" w:rsidRDefault="00493FA1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r>
        <w:t>М</w:t>
      </w:r>
      <w:r w:rsidR="00B971EA" w:rsidRPr="00B971EA">
        <w:t>О</w:t>
      </w:r>
      <w:r>
        <w:t>БУ Бабаев</w:t>
      </w:r>
      <w:r w:rsidR="00B971EA" w:rsidRPr="00B971EA">
        <w:t xml:space="preserve">ской СОШ </w:t>
      </w:r>
      <w:r w:rsidR="008472E1">
        <w:t>на 2023 - 2024</w:t>
      </w:r>
      <w:r w:rsidR="00E928F2">
        <w:t xml:space="preserve"> учебный год</w:t>
      </w:r>
      <w:bookmarkEnd w:id="1"/>
    </w:p>
    <w:p w:rsidR="00734D05" w:rsidRDefault="00E928F2">
      <w:pPr>
        <w:pStyle w:val="20"/>
        <w:framePr w:w="15283" w:h="282" w:hRule="exact" w:wrap="none" w:vAnchor="page" w:hAnchor="page" w:x="525" w:y="1432"/>
        <w:shd w:val="clear" w:color="auto" w:fill="auto"/>
        <w:spacing w:after="0" w:line="220" w:lineRule="exact"/>
        <w:ind w:firstLine="0"/>
        <w:jc w:val="right"/>
      </w:pPr>
      <w:r>
        <w:t>Приложение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Наименование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этапа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792"/>
              <w:jc w:val="both"/>
            </w:pPr>
            <w:r>
              <w:rPr>
                <w:rStyle w:val="21"/>
              </w:rPr>
              <w:t>Содержание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</w:tr>
      <w:tr w:rsidR="00734D05" w:rsidTr="00C956E9">
        <w:trPr>
          <w:trHeight w:hRule="exact" w:val="3823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116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Изучение и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систематизация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имеющихся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 xml:space="preserve">материалов </w:t>
            </w:r>
            <w:proofErr w:type="gramStart"/>
            <w:r>
              <w:rPr>
                <w:rStyle w:val="21"/>
              </w:rPr>
              <w:t>по</w:t>
            </w:r>
            <w:proofErr w:type="gramEnd"/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проблеме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rStyle w:val="21"/>
              </w:rPr>
              <w:t>между</w:t>
            </w:r>
            <w:proofErr w:type="gramEnd"/>
            <w:r>
              <w:rPr>
                <w:rStyle w:val="21"/>
              </w:rPr>
              <w:t xml:space="preserve"> обучающимися».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Подготовка системных папок по проблеме наставничества.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</w:t>
            </w:r>
            <w:r w:rsidR="008472E1">
              <w:rPr>
                <w:rStyle w:val="21"/>
              </w:rPr>
              <w:t xml:space="preserve">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493FA1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Гараева</w:t>
            </w:r>
            <w:proofErr w:type="spellEnd"/>
            <w:r>
              <w:rPr>
                <w:rStyle w:val="21"/>
              </w:rPr>
              <w:t xml:space="preserve"> Д</w:t>
            </w:r>
            <w:r w:rsidR="00C956E9">
              <w:rPr>
                <w:rStyle w:val="21"/>
              </w:rPr>
              <w:t>.В.,</w:t>
            </w:r>
            <w:r w:rsidR="00E928F2">
              <w:rPr>
                <w:rStyle w:val="21"/>
              </w:rPr>
              <w:t xml:space="preserve"> директор школы, администрация школы</w:t>
            </w:r>
          </w:p>
        </w:tc>
      </w:tr>
      <w:tr w:rsidR="00734D05">
        <w:trPr>
          <w:trHeight w:hRule="exact" w:val="305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нормативной базы реализации целевой модели</w:t>
            </w:r>
          </w:p>
          <w:p w:rsidR="00734D05" w:rsidRDefault="00E928F2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наставничества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493FA1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225" w:hanging="142"/>
              <w:jc w:val="left"/>
            </w:pPr>
            <w:r>
              <w:rPr>
                <w:rStyle w:val="21"/>
              </w:rPr>
              <w:t>Издание приказа «Внедрение целевой модели наставничества»».</w:t>
            </w:r>
          </w:p>
          <w:p w:rsidR="00734D05" w:rsidRDefault="00E928F2" w:rsidP="00493FA1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225" w:hanging="142"/>
              <w:jc w:val="left"/>
            </w:pPr>
            <w:r>
              <w:rPr>
                <w:rStyle w:val="21"/>
              </w:rPr>
              <w:t>Разработка и утверждение Положения о наставничест</w:t>
            </w:r>
            <w:r w:rsidR="00086E5B">
              <w:rPr>
                <w:rStyle w:val="21"/>
              </w:rPr>
              <w:t>ве</w:t>
            </w:r>
            <w:r>
              <w:rPr>
                <w:rStyle w:val="21"/>
              </w:rPr>
              <w:t>.</w:t>
            </w:r>
          </w:p>
          <w:p w:rsidR="00734D05" w:rsidRDefault="00E928F2" w:rsidP="00493FA1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225" w:hanging="142"/>
              <w:jc w:val="left"/>
            </w:pPr>
            <w:r>
              <w:rPr>
                <w:rStyle w:val="21"/>
              </w:rPr>
              <w:t>Разработка и утверждение Целевой модели наставничества</w:t>
            </w:r>
            <w:proofErr w:type="gramStart"/>
            <w:r>
              <w:rPr>
                <w:rStyle w:val="21"/>
              </w:rPr>
              <w:t xml:space="preserve"> </w:t>
            </w:r>
            <w:r w:rsidR="00086E5B">
              <w:rPr>
                <w:rStyle w:val="21"/>
              </w:rPr>
              <w:t>.</w:t>
            </w:r>
            <w:proofErr w:type="gramEnd"/>
          </w:p>
          <w:p w:rsidR="00734D05" w:rsidRDefault="00E928F2" w:rsidP="00493FA1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225" w:hanging="142"/>
              <w:jc w:val="left"/>
            </w:pPr>
            <w:r>
              <w:rPr>
                <w:rStyle w:val="21"/>
              </w:rPr>
              <w:t>Разработка и утверждение «дорожной карты» внедрения системы наставничества</w:t>
            </w:r>
            <w:r w:rsidR="00086E5B">
              <w:rPr>
                <w:rStyle w:val="21"/>
              </w:rPr>
              <w:t>.</w:t>
            </w:r>
          </w:p>
          <w:p w:rsidR="00734D05" w:rsidRDefault="00E928F2" w:rsidP="00493FA1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left="225" w:hanging="142"/>
              <w:jc w:val="both"/>
            </w:pPr>
            <w:r>
              <w:rPr>
                <w:rStyle w:val="21"/>
              </w:rPr>
              <w:t>Назначение куратора внедрения Целевой модели наставничества (издание</w:t>
            </w:r>
            <w:r w:rsidR="00980797">
              <w:rPr>
                <w:rStyle w:val="21"/>
              </w:rPr>
              <w:t xml:space="preserve"> приказа).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август</w:t>
            </w:r>
            <w:r w:rsidR="008472E1">
              <w:rPr>
                <w:rStyle w:val="21"/>
              </w:rPr>
              <w:t xml:space="preserve">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493FA1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Гараева</w:t>
            </w:r>
            <w:proofErr w:type="spellEnd"/>
            <w:r>
              <w:rPr>
                <w:rStyle w:val="21"/>
              </w:rPr>
              <w:t xml:space="preserve"> Д</w:t>
            </w:r>
            <w:r w:rsidR="00086E5B">
              <w:rPr>
                <w:rStyle w:val="21"/>
              </w:rPr>
              <w:t xml:space="preserve">.В., директор школы, администрация школы 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63"/>
        <w:gridCol w:w="1874"/>
        <w:gridCol w:w="2453"/>
      </w:tblGrid>
      <w:tr w:rsidR="00734D05" w:rsidTr="00980797">
        <w:trPr>
          <w:trHeight w:hRule="exact" w:val="436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 w:rsidTr="00980797">
        <w:trPr>
          <w:trHeight w:hRule="exact" w:val="1133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Выбор форм 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исходя из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потребностей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школы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 xml:space="preserve">1. </w:t>
            </w:r>
            <w:proofErr w:type="gramStart"/>
            <w:r>
              <w:rPr>
                <w:rStyle w:val="21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 w:rsidTr="00980797">
        <w:trPr>
          <w:trHeight w:hRule="exact" w:val="85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086E5B">
              <w:rPr>
                <w:rStyle w:val="21"/>
              </w:rPr>
              <w:t xml:space="preserve"> года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980797">
        <w:trPr>
          <w:trHeight w:hRule="exact" w:val="8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980797">
        <w:trPr>
          <w:trHeight w:hRule="exact" w:val="183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Информирование родителей, педагогов, обучающихся о возможностях и целях целевой модели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педагогического совета.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родительских собраний.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ученической конференции.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классных часов.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на сайте школы.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внешней среды.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2352E9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школы, администрация школы, классные руководители</w:t>
            </w:r>
          </w:p>
        </w:tc>
      </w:tr>
      <w:tr w:rsidR="00734D05" w:rsidTr="00086E5B">
        <w:trPr>
          <w:trHeight w:hRule="exact" w:val="277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 xml:space="preserve">Сбор данных </w:t>
            </w: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наставляемых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2352E9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Tr="002352E9">
        <w:trPr>
          <w:trHeight w:hRule="exact" w:val="184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9B619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классный руководитель, психолог, соцработник, родители.</w:t>
            </w:r>
          </w:p>
          <w:p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 xml:space="preserve"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rStyle w:val="21"/>
              </w:rPr>
              <w:t>профстандарта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>
        <w:trPr>
          <w:trHeight w:hRule="exact" w:val="125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 xml:space="preserve">Формирование базы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педагогов.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 xml:space="preserve">сентябрь 2023 </w:t>
            </w:r>
            <w:r w:rsidR="0083345B">
              <w:rPr>
                <w:rStyle w:val="2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наставниках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366" w:firstLine="0"/>
              <w:jc w:val="both"/>
            </w:pPr>
            <w:r>
              <w:rPr>
                <w:rStyle w:val="21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 xml:space="preserve">сентябрь 2023 </w:t>
            </w:r>
            <w:r w:rsidR="0083345B">
              <w:rPr>
                <w:rStyle w:val="2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83345B">
        <w:trPr>
          <w:trHeight w:hRule="exact" w:val="11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педагогов.</w:t>
            </w:r>
          </w:p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83345B">
        <w:trPr>
          <w:trHeight w:hRule="exact" w:val="10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наставников для работы с </w:t>
            </w:r>
            <w:proofErr w:type="gramStart"/>
            <w:r>
              <w:rPr>
                <w:rStyle w:val="21"/>
              </w:rPr>
              <w:t>наставляемыми</w:t>
            </w:r>
            <w:proofErr w:type="gramEnd"/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left="480" w:hanging="480"/>
              <w:jc w:val="left"/>
            </w:pPr>
            <w:r>
              <w:rPr>
                <w:rStyle w:val="21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2.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left="83" w:firstLine="142"/>
              <w:jc w:val="both"/>
            </w:pPr>
            <w:r>
              <w:rPr>
                <w:rStyle w:val="21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август 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Зам. директора,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Tr="009B6199">
        <w:trPr>
          <w:trHeight w:hRule="exact" w:val="72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  <w:r>
              <w:rPr>
                <w:rStyle w:val="21"/>
              </w:rPr>
              <w:t>обучение.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 наставнических пар / 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9B6199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44"/>
              </w:tabs>
              <w:spacing w:after="0" w:line="274" w:lineRule="exact"/>
              <w:ind w:left="83" w:right="100" w:firstLine="142"/>
              <w:jc w:val="both"/>
            </w:pPr>
            <w:r>
              <w:rPr>
                <w:rStyle w:val="21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34D05" w:rsidRDefault="00E928F2" w:rsidP="009B6199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83" w:right="100" w:firstLine="142"/>
              <w:jc w:val="both"/>
            </w:pPr>
            <w:r>
              <w:rPr>
                <w:rStyle w:val="21"/>
              </w:rPr>
              <w:t>Организация групповой встречи наставников и наставляемых.</w:t>
            </w:r>
          </w:p>
          <w:p w:rsidR="00734D05" w:rsidRDefault="00E928F2" w:rsidP="009B6199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83" w:right="100" w:firstLine="142"/>
              <w:jc w:val="both"/>
            </w:pPr>
            <w:r>
              <w:rPr>
                <w:rStyle w:val="21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34D05" w:rsidRDefault="00E928F2" w:rsidP="009B6199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83" w:right="100" w:firstLine="142"/>
              <w:jc w:val="both"/>
            </w:pPr>
            <w:r>
              <w:rPr>
                <w:rStyle w:val="21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Закрепление наставнических пар / групп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1. Издание приказа «Об утверждении наставнических пар/групп».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left="225" w:firstLine="283"/>
              <w:jc w:val="both"/>
            </w:pPr>
            <w:r>
              <w:rPr>
                <w:rStyle w:val="21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 w:rsidTr="009B6199">
        <w:trPr>
          <w:trHeight w:hRule="exact" w:val="90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rStyle w:val="21"/>
              </w:rPr>
              <w:t>наставляемым</w:t>
            </w:r>
            <w:proofErr w:type="gramEnd"/>
            <w:r>
              <w:rPr>
                <w:rStyle w:val="21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</w:tr>
      <w:tr w:rsidR="00734D05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 и осуществление работы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 /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комплекса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последовательных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встреч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первой, организационной,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второй, пробной рабочей,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t>Регулярные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2023 - 2024</w:t>
            </w:r>
            <w:r w:rsidR="00E928F2">
              <w:rPr>
                <w:rStyle w:val="21"/>
              </w:rPr>
              <w:t xml:space="preserve"> учебный год.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 xml:space="preserve">Анкетирование. Форматы анкет обратной связи </w:t>
            </w:r>
            <w:proofErr w:type="gramStart"/>
            <w:r>
              <w:rPr>
                <w:rStyle w:val="21"/>
              </w:rPr>
              <w:t>для</w:t>
            </w:r>
            <w:proofErr w:type="gram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8472E1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Январь 2024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13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текущего контроля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достижения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планируемых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результатов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промежуточной оценки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065E0E">
        <w:trPr>
          <w:trHeight w:hRule="exact" w:val="1741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Отчеты по итогам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9B6199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right="100" w:firstLine="83"/>
              <w:jc w:val="both"/>
            </w:pPr>
            <w:r>
              <w:rPr>
                <w:rStyle w:val="21"/>
              </w:rPr>
              <w:t>Проведение мониторинга личной удовлетворенности участием в программе наставничества.</w:t>
            </w:r>
          </w:p>
          <w:p w:rsidR="00734D05" w:rsidRDefault="00E928F2" w:rsidP="009B6199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right="100" w:firstLine="83"/>
              <w:jc w:val="both"/>
            </w:pPr>
            <w:r>
              <w:rPr>
                <w:rStyle w:val="21"/>
              </w:rPr>
              <w:t xml:space="preserve">Проведение </w:t>
            </w:r>
            <w:proofErr w:type="gramStart"/>
            <w:r>
              <w:rPr>
                <w:rStyle w:val="21"/>
              </w:rPr>
              <w:t>мониторинга качества реализации программы наставничества</w:t>
            </w:r>
            <w:proofErr w:type="gramEnd"/>
            <w:r>
              <w:rPr>
                <w:rStyle w:val="21"/>
              </w:rPr>
              <w:t>.</w:t>
            </w:r>
          </w:p>
          <w:p w:rsidR="00734D05" w:rsidRDefault="00E928F2" w:rsidP="009B6199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right="100" w:firstLine="83"/>
              <w:jc w:val="both"/>
            </w:pPr>
            <w:r>
              <w:rPr>
                <w:rStyle w:val="21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"/>
              </w:rPr>
              <w:t>Январь 2024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Мотивация 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поощрения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9B6199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right="100" w:firstLine="83"/>
              <w:jc w:val="both"/>
            </w:pPr>
            <w:r>
              <w:rPr>
                <w:rStyle w:val="21"/>
              </w:rPr>
              <w:t>Приказ о поощрении участников наставнической деятельности.</w:t>
            </w:r>
          </w:p>
          <w:p w:rsidR="00734D05" w:rsidRDefault="00E928F2" w:rsidP="009B6199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right="100" w:firstLine="83"/>
              <w:jc w:val="both"/>
            </w:pPr>
            <w:r>
              <w:rPr>
                <w:rStyle w:val="21"/>
              </w:rPr>
              <w:t>Благодарственные письма партнерам.</w:t>
            </w:r>
          </w:p>
          <w:p w:rsidR="00734D05" w:rsidRDefault="00E928F2" w:rsidP="009B6199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right="100" w:firstLine="83"/>
              <w:jc w:val="both"/>
            </w:pPr>
            <w:r>
              <w:rPr>
                <w:rStyle w:val="21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2024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065E0E">
        <w:trPr>
          <w:trHeight w:hRule="exact" w:val="144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Публикация результатов программы наставничества, лучших наставников, информации на сайтах школы и организаций- партнеров.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8472E1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2024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734D05" w:rsidP="00E83662">
      <w:pPr>
        <w:pStyle w:val="50"/>
        <w:framePr w:w="1454" w:h="51" w:hRule="exact" w:wrap="none" w:vAnchor="page" w:hAnchor="page" w:x="9622" w:y="866"/>
        <w:shd w:val="clear" w:color="auto" w:fill="auto"/>
        <w:spacing w:before="0" w:after="523"/>
        <w:ind w:firstLine="0"/>
        <w:jc w:val="left"/>
        <w:rPr>
          <w:sz w:val="2"/>
          <w:szCs w:val="2"/>
        </w:rPr>
      </w:pPr>
    </w:p>
    <w:sectPr w:rsidR="00734D05" w:rsidSect="004F404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9C2" w:rsidRDefault="00E459C2">
      <w:r>
        <w:separator/>
      </w:r>
    </w:p>
  </w:endnote>
  <w:endnote w:type="continuationSeparator" w:id="0">
    <w:p w:rsidR="00E459C2" w:rsidRDefault="00E45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9C2" w:rsidRDefault="00E459C2"/>
  </w:footnote>
  <w:footnote w:type="continuationSeparator" w:id="0">
    <w:p w:rsidR="00E459C2" w:rsidRDefault="00E459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8A6ECF"/>
    <w:multiLevelType w:val="multilevel"/>
    <w:tmpl w:val="89BC5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46"/>
  </w:num>
  <w:num w:numId="4">
    <w:abstractNumId w:val="17"/>
  </w:num>
  <w:num w:numId="5">
    <w:abstractNumId w:val="43"/>
  </w:num>
  <w:num w:numId="6">
    <w:abstractNumId w:val="16"/>
  </w:num>
  <w:num w:numId="7">
    <w:abstractNumId w:val="18"/>
  </w:num>
  <w:num w:numId="8">
    <w:abstractNumId w:val="34"/>
  </w:num>
  <w:num w:numId="9">
    <w:abstractNumId w:val="7"/>
  </w:num>
  <w:num w:numId="10">
    <w:abstractNumId w:val="8"/>
  </w:num>
  <w:num w:numId="11">
    <w:abstractNumId w:val="21"/>
  </w:num>
  <w:num w:numId="12">
    <w:abstractNumId w:val="44"/>
  </w:num>
  <w:num w:numId="13">
    <w:abstractNumId w:val="42"/>
  </w:num>
  <w:num w:numId="14">
    <w:abstractNumId w:val="33"/>
  </w:num>
  <w:num w:numId="15">
    <w:abstractNumId w:val="13"/>
  </w:num>
  <w:num w:numId="16">
    <w:abstractNumId w:val="23"/>
  </w:num>
  <w:num w:numId="17">
    <w:abstractNumId w:val="22"/>
  </w:num>
  <w:num w:numId="18">
    <w:abstractNumId w:val="41"/>
  </w:num>
  <w:num w:numId="19">
    <w:abstractNumId w:val="9"/>
  </w:num>
  <w:num w:numId="20">
    <w:abstractNumId w:val="30"/>
  </w:num>
  <w:num w:numId="21">
    <w:abstractNumId w:val="47"/>
  </w:num>
  <w:num w:numId="22">
    <w:abstractNumId w:val="6"/>
  </w:num>
  <w:num w:numId="23">
    <w:abstractNumId w:val="28"/>
  </w:num>
  <w:num w:numId="24">
    <w:abstractNumId w:val="26"/>
  </w:num>
  <w:num w:numId="25">
    <w:abstractNumId w:val="48"/>
  </w:num>
  <w:num w:numId="26">
    <w:abstractNumId w:val="24"/>
  </w:num>
  <w:num w:numId="27">
    <w:abstractNumId w:val="27"/>
  </w:num>
  <w:num w:numId="28">
    <w:abstractNumId w:val="45"/>
  </w:num>
  <w:num w:numId="29">
    <w:abstractNumId w:val="4"/>
  </w:num>
  <w:num w:numId="30">
    <w:abstractNumId w:val="31"/>
  </w:num>
  <w:num w:numId="31">
    <w:abstractNumId w:val="29"/>
  </w:num>
  <w:num w:numId="32">
    <w:abstractNumId w:val="40"/>
  </w:num>
  <w:num w:numId="33">
    <w:abstractNumId w:val="1"/>
  </w:num>
  <w:num w:numId="34">
    <w:abstractNumId w:val="35"/>
  </w:num>
  <w:num w:numId="35">
    <w:abstractNumId w:val="12"/>
  </w:num>
  <w:num w:numId="36">
    <w:abstractNumId w:val="5"/>
  </w:num>
  <w:num w:numId="37">
    <w:abstractNumId w:val="0"/>
  </w:num>
  <w:num w:numId="38">
    <w:abstractNumId w:val="10"/>
  </w:num>
  <w:num w:numId="39">
    <w:abstractNumId w:val="15"/>
  </w:num>
  <w:num w:numId="40">
    <w:abstractNumId w:val="3"/>
  </w:num>
  <w:num w:numId="41">
    <w:abstractNumId w:val="39"/>
  </w:num>
  <w:num w:numId="42">
    <w:abstractNumId w:val="37"/>
  </w:num>
  <w:num w:numId="43">
    <w:abstractNumId w:val="2"/>
  </w:num>
  <w:num w:numId="44">
    <w:abstractNumId w:val="36"/>
  </w:num>
  <w:num w:numId="45">
    <w:abstractNumId w:val="38"/>
  </w:num>
  <w:num w:numId="46">
    <w:abstractNumId w:val="11"/>
  </w:num>
  <w:num w:numId="47">
    <w:abstractNumId w:val="19"/>
  </w:num>
  <w:num w:numId="48">
    <w:abstractNumId w:val="25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4D05"/>
    <w:rsid w:val="00065E0E"/>
    <w:rsid w:val="00086E5B"/>
    <w:rsid w:val="000874A9"/>
    <w:rsid w:val="0010022C"/>
    <w:rsid w:val="001C7778"/>
    <w:rsid w:val="002352E9"/>
    <w:rsid w:val="002641AC"/>
    <w:rsid w:val="002B0E82"/>
    <w:rsid w:val="00411EAE"/>
    <w:rsid w:val="00431AEF"/>
    <w:rsid w:val="00493FA1"/>
    <w:rsid w:val="004D24AF"/>
    <w:rsid w:val="004F3F16"/>
    <w:rsid w:val="004F404E"/>
    <w:rsid w:val="005211BE"/>
    <w:rsid w:val="005A3B00"/>
    <w:rsid w:val="00697ADB"/>
    <w:rsid w:val="00734D05"/>
    <w:rsid w:val="00745F49"/>
    <w:rsid w:val="0083345B"/>
    <w:rsid w:val="00837504"/>
    <w:rsid w:val="008472E1"/>
    <w:rsid w:val="009159CB"/>
    <w:rsid w:val="00980797"/>
    <w:rsid w:val="009B6199"/>
    <w:rsid w:val="00A547EF"/>
    <w:rsid w:val="00AB030B"/>
    <w:rsid w:val="00B15F5E"/>
    <w:rsid w:val="00B74B7C"/>
    <w:rsid w:val="00B971EA"/>
    <w:rsid w:val="00BA46A8"/>
    <w:rsid w:val="00C956E9"/>
    <w:rsid w:val="00CA6712"/>
    <w:rsid w:val="00D0500E"/>
    <w:rsid w:val="00DE38DD"/>
    <w:rsid w:val="00E459C2"/>
    <w:rsid w:val="00E83662"/>
    <w:rsid w:val="00E9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0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04E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4F404E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sid w:val="004F404E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F4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F4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4F4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4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4F4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4F40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F40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sid w:val="004F40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sid w:val="004F40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sid w:val="004F40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4F40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4F404E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F404E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F404E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4F404E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4F404E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4F404E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4F404E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4F404E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4F404E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4F404E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rsid w:val="004F40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E836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366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user21</cp:lastModifiedBy>
  <cp:revision>2</cp:revision>
  <cp:lastPrinted>2023-11-17T05:55:00Z</cp:lastPrinted>
  <dcterms:created xsi:type="dcterms:W3CDTF">2023-11-17T05:57:00Z</dcterms:created>
  <dcterms:modified xsi:type="dcterms:W3CDTF">2023-11-17T05:57:00Z</dcterms:modified>
</cp:coreProperties>
</file>